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C17D74" w14:textId="704C4B71" w:rsidR="009638CE" w:rsidRDefault="004B5AC2">
      <w:pPr>
        <w:rPr>
          <w:lang w:val="en-US"/>
        </w:rPr>
      </w:pPr>
      <w:r>
        <w:rPr>
          <w:lang w:val="en-US"/>
        </w:rPr>
        <w:t>Excel</w:t>
      </w:r>
    </w:p>
    <w:p w14:paraId="39F7184D" w14:textId="576C0B54" w:rsidR="004B5AC2" w:rsidRPr="004B5AC2" w:rsidRDefault="004B5AC2">
      <w:pPr>
        <w:rPr>
          <w:lang w:val="en-US"/>
        </w:rPr>
      </w:pPr>
      <w:r>
        <w:rPr>
          <w:lang w:val="en-US"/>
        </w:rPr>
        <w:t>1</w:t>
      </w:r>
      <w:bookmarkStart w:id="0" w:name="_GoBack"/>
      <w:bookmarkEnd w:id="0"/>
    </w:p>
    <w:p w14:paraId="1678AA90" w14:textId="77777777" w:rsidR="004B5AC2" w:rsidRDefault="004B5AC2">
      <w:pPr>
        <w:rPr>
          <w:lang w:val="ru-RU"/>
        </w:rPr>
      </w:pPr>
    </w:p>
    <w:p w14:paraId="1B95DBC9" w14:textId="0CB0CD52" w:rsidR="00C50719" w:rsidRDefault="009638CE">
      <w:r>
        <w:rPr>
          <w:lang w:val="ru-RU"/>
        </w:rPr>
        <w:t xml:space="preserve">Спочатку </w:t>
      </w:r>
      <w:r>
        <w:t xml:space="preserve">я відкрив </w:t>
      </w:r>
      <w:r>
        <w:rPr>
          <w:lang w:val="en-US"/>
        </w:rPr>
        <w:t>microsoft</w:t>
      </w:r>
      <w:r w:rsidRPr="009638CE">
        <w:rPr>
          <w:lang w:val="ru-RU"/>
        </w:rPr>
        <w:t xml:space="preserve"> </w:t>
      </w:r>
      <w:r>
        <w:rPr>
          <w:lang w:val="en-US"/>
        </w:rPr>
        <w:t>excel</w:t>
      </w:r>
      <w:r>
        <w:rPr>
          <w:lang w:val="ru-RU"/>
        </w:rPr>
        <w:t xml:space="preserve">, </w:t>
      </w:r>
      <w:r>
        <w:t xml:space="preserve">відкрив новий проєкт, та включив панель розробника </w:t>
      </w:r>
      <w:r>
        <w:rPr>
          <w:noProof/>
        </w:rPr>
        <w:drawing>
          <wp:inline distT="0" distB="0" distL="0" distR="0" wp14:anchorId="27BC0A32" wp14:editId="1A92C2B9">
            <wp:extent cx="5934710" cy="4391025"/>
            <wp:effectExtent l="0" t="0" r="889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710" cy="439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2</w:t>
      </w:r>
    </w:p>
    <w:p w14:paraId="6FE06F77" w14:textId="0AAC94E9" w:rsidR="009638CE" w:rsidRDefault="009638CE">
      <w:r>
        <w:t>Далі я написав перше питання, та з допомогою панелі розробника добавив переключателі, та кнопку для перехода на слідуючу сторінку</w:t>
      </w:r>
      <w:r>
        <w:rPr>
          <w:noProof/>
        </w:rPr>
        <w:drawing>
          <wp:inline distT="0" distB="0" distL="0" distR="0" wp14:anchorId="284CE2A1" wp14:editId="68788F07">
            <wp:extent cx="3907790" cy="2449830"/>
            <wp:effectExtent l="0" t="0" r="0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7790" cy="2449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D95C34" w14:textId="61056CDB" w:rsidR="009638CE" w:rsidRDefault="009638CE"/>
    <w:p w14:paraId="70ADDE3E" w14:textId="0D66CED6" w:rsidR="009638CE" w:rsidRDefault="009638CE"/>
    <w:p w14:paraId="3C19A290" w14:textId="3E7E3858" w:rsidR="009638CE" w:rsidRDefault="009638CE"/>
    <w:p w14:paraId="0B444D22" w14:textId="564FB790" w:rsidR="009638CE" w:rsidRDefault="009638CE"/>
    <w:p w14:paraId="4B420194" w14:textId="5DAC8B68" w:rsidR="009638CE" w:rsidRDefault="009638CE">
      <w:r>
        <w:t>3</w:t>
      </w:r>
    </w:p>
    <w:p w14:paraId="67249AD4" w14:textId="5ACE7DFA" w:rsidR="009638CE" w:rsidRDefault="009638CE">
      <w:r>
        <w:t xml:space="preserve">Слідуючею моєю дією було написання макросу для переходу на слідуючу сторінку </w:t>
      </w:r>
      <w:r>
        <w:rPr>
          <w:noProof/>
        </w:rPr>
        <w:drawing>
          <wp:inline distT="0" distB="0" distL="0" distR="0" wp14:anchorId="6436F9DE" wp14:editId="1E1BC39A">
            <wp:extent cx="5503653" cy="4536440"/>
            <wp:effectExtent l="0" t="0" r="190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8351" cy="45567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C3BD68" w14:textId="10418230" w:rsidR="009638CE" w:rsidRDefault="009638CE">
      <w:r>
        <w:t xml:space="preserve">4 </w:t>
      </w:r>
    </w:p>
    <w:p w14:paraId="3C2C1BB1" w14:textId="53C2E888" w:rsidR="009638CE" w:rsidRDefault="009638CE">
      <w:r>
        <w:t xml:space="preserve">Я зробив </w:t>
      </w:r>
      <w:r w:rsidR="001417FA">
        <w:t>ще 4 питання, і написав макрос для них теж</w:t>
      </w:r>
    </w:p>
    <w:p w14:paraId="775F99DF" w14:textId="51CA0751" w:rsidR="001417FA" w:rsidRDefault="001417FA">
      <w:r>
        <w:t>5</w:t>
      </w:r>
    </w:p>
    <w:p w14:paraId="4E87A111" w14:textId="30FC94F1" w:rsidR="001417FA" w:rsidRDefault="001417FA">
      <w:pPr>
        <w:rPr>
          <w:lang w:val="ru-RU"/>
        </w:rPr>
      </w:pPr>
      <w:r>
        <w:t xml:space="preserve">Перейшов до вкладки результати, та прописав логічну формулу </w:t>
      </w:r>
      <w:r w:rsidRPr="001417FA">
        <w:rPr>
          <w:lang w:val="ru-RU"/>
        </w:rPr>
        <w:t>“</w:t>
      </w:r>
      <w:r>
        <w:rPr>
          <w:lang w:val="ru-RU"/>
        </w:rPr>
        <w:t>Якщо</w:t>
      </w:r>
      <w:r w:rsidRPr="001417FA">
        <w:rPr>
          <w:lang w:val="ru-RU"/>
        </w:rPr>
        <w:t>”</w:t>
      </w:r>
    </w:p>
    <w:p w14:paraId="64EAAF8D" w14:textId="2F1984DC" w:rsidR="001417FA" w:rsidRDefault="001417FA">
      <w:pPr>
        <w:rPr>
          <w:lang w:val="ru-RU"/>
        </w:rPr>
      </w:pPr>
      <w:r>
        <w:rPr>
          <w:noProof/>
        </w:rPr>
        <w:drawing>
          <wp:inline distT="0" distB="0" distL="0" distR="0" wp14:anchorId="16A8CE92" wp14:editId="10F5570F">
            <wp:extent cx="5940425" cy="897255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97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0ABE6C" w14:textId="29B801D9" w:rsidR="001417FA" w:rsidRDefault="001417FA" w:rsidP="001417FA">
      <w:pPr>
        <w:rPr>
          <w:lang w:val="ru-RU"/>
        </w:rPr>
      </w:pPr>
    </w:p>
    <w:p w14:paraId="132BAFFC" w14:textId="1CE96655" w:rsidR="001417FA" w:rsidRDefault="001417FA" w:rsidP="001417FA">
      <w:pPr>
        <w:rPr>
          <w:lang w:val="en-US"/>
        </w:rPr>
      </w:pPr>
      <w:r>
        <w:rPr>
          <w:lang w:val="en-US"/>
        </w:rPr>
        <w:t xml:space="preserve">6 </w:t>
      </w:r>
    </w:p>
    <w:p w14:paraId="41077C8E" w14:textId="781522CA" w:rsidR="001417FA" w:rsidRDefault="001417FA" w:rsidP="001417FA">
      <w:r>
        <w:rPr>
          <w:lang w:val="ru-RU"/>
        </w:rPr>
        <w:t>Пров</w:t>
      </w:r>
      <w:r>
        <w:t>ірив тест на наявність помилок</w:t>
      </w:r>
    </w:p>
    <w:p w14:paraId="5DE494CB" w14:textId="77777777" w:rsidR="001417FA" w:rsidRPr="001417FA" w:rsidRDefault="001417FA" w:rsidP="001417FA"/>
    <w:sectPr w:rsidR="001417FA" w:rsidRPr="001417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064B"/>
    <w:rsid w:val="001417FA"/>
    <w:rsid w:val="001C064B"/>
    <w:rsid w:val="004B5AC2"/>
    <w:rsid w:val="009638CE"/>
    <w:rsid w:val="00C50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D728A"/>
  <w15:chartTrackingRefBased/>
  <w15:docId w15:val="{ED5D8138-6249-4F42-B45C-121E80AB5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306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Pupil</dc:creator>
  <cp:keywords/>
  <dc:description/>
  <cp:lastModifiedBy>Pupil</cp:lastModifiedBy>
  <cp:revision>5</cp:revision>
  <dcterms:created xsi:type="dcterms:W3CDTF">2023-04-28T08:35:00Z</dcterms:created>
  <dcterms:modified xsi:type="dcterms:W3CDTF">2023-04-28T08:52:00Z</dcterms:modified>
</cp:coreProperties>
</file>